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435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10"/>
        <w:gridCol w:w="2520"/>
        <w:gridCol w:w="3780"/>
      </w:tblGrid>
      <w:tr w:rsidR="00DD1B1B" w:rsidRPr="004D7DFA" w14:paraId="628D98E1" w14:textId="77777777" w:rsidTr="00DD1B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1A81EF9" w14:textId="77777777" w:rsidR="00DD1B1B" w:rsidRPr="004D7DFA" w:rsidRDefault="00DD1B1B" w:rsidP="00DD1B1B">
            <w:pPr>
              <w:widowControl w:val="0"/>
              <w:jc w:val="both"/>
              <w:rPr>
                <w:sz w:val="20"/>
              </w:rPr>
            </w:pPr>
            <w:r w:rsidRPr="004D7DFA">
              <w:rPr>
                <w:b/>
                <w:sz w:val="20"/>
              </w:rPr>
              <w:t>County:</w:t>
            </w:r>
            <w:r w:rsidRPr="004D7DFA">
              <w:rPr>
                <w:sz w:val="20"/>
              </w:rPr>
              <w:t xml:space="preserve">   </w:t>
            </w:r>
          </w:p>
        </w:tc>
        <w:bookmarkStart w:id="0" w:name="Text33" w:displacedByCustomXml="next"/>
        <w:sdt>
          <w:sdtPr>
            <w:rPr>
              <w:sz w:val="20"/>
            </w:rPr>
            <w:id w:val="24204735"/>
            <w:placeholder>
              <w:docPart w:val="216D1CFDAB764092945A78B08BFDF21A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B9207C" w14:textId="77777777" w:rsidR="00DD1B1B" w:rsidRPr="004D7DFA" w:rsidRDefault="00DD1B1B" w:rsidP="00DD1B1B">
                <w:pPr>
                  <w:widowControl w:val="0"/>
                  <w:jc w:val="both"/>
                  <w:rPr>
                    <w:sz w:val="20"/>
                  </w:rPr>
                </w:pPr>
                <w:r w:rsidRPr="00CB6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E1FE959" w14:textId="77777777" w:rsidR="00DD1B1B" w:rsidRPr="004D7DFA" w:rsidRDefault="00DD1B1B" w:rsidP="00DD1B1B">
            <w:pPr>
              <w:widowControl w:val="0"/>
              <w:jc w:val="both"/>
              <w:rPr>
                <w:b/>
                <w:sz w:val="20"/>
              </w:rPr>
            </w:pPr>
            <w:bookmarkStart w:id="1" w:name="Text34"/>
            <w:bookmarkEnd w:id="0"/>
            <w:r>
              <w:rPr>
                <w:b/>
                <w:sz w:val="20"/>
              </w:rPr>
              <w:t>Principal Investigator:</w:t>
            </w:r>
          </w:p>
        </w:tc>
        <w:bookmarkEnd w:id="1" w:displacedByCustomXml="next"/>
        <w:sdt>
          <w:sdtPr>
            <w:rPr>
              <w:sz w:val="20"/>
            </w:rPr>
            <w:id w:val="802907594"/>
            <w:placeholder>
              <w:docPart w:val="2210BD1902E64C54B92F1097A70EE4DA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47CCEE" w14:textId="77777777" w:rsidR="00DD1B1B" w:rsidRPr="004D7DFA" w:rsidRDefault="00DD1B1B" w:rsidP="00DD1B1B">
                <w:pPr>
                  <w:widowControl w:val="0"/>
                  <w:jc w:val="both"/>
                  <w:rPr>
                    <w:sz w:val="20"/>
                  </w:rPr>
                </w:pPr>
                <w:r w:rsidRPr="00CB6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B1B" w:rsidRPr="004D7DFA" w14:paraId="7A88DC55" w14:textId="77777777" w:rsidTr="00DD1B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D2EE872" w14:textId="77777777" w:rsidR="00DD1B1B" w:rsidRPr="004D7DFA" w:rsidRDefault="00DD1B1B" w:rsidP="00DD1B1B">
            <w:pPr>
              <w:widowControl w:val="0"/>
              <w:jc w:val="both"/>
              <w:rPr>
                <w:sz w:val="20"/>
              </w:rPr>
            </w:pPr>
            <w:r w:rsidRPr="004D7DFA">
              <w:rPr>
                <w:b/>
                <w:sz w:val="20"/>
              </w:rPr>
              <w:t xml:space="preserve">J/P Number: </w:t>
            </w:r>
            <w:r w:rsidRPr="004D7DFA">
              <w:rPr>
                <w:sz w:val="20"/>
              </w:rPr>
              <w:t xml:space="preserve">     </w:t>
            </w:r>
          </w:p>
        </w:tc>
        <w:sdt>
          <w:sdtPr>
            <w:rPr>
              <w:sz w:val="20"/>
            </w:rPr>
            <w:id w:val="24204736"/>
            <w:placeholder>
              <w:docPart w:val="552CB55C4C3F4FC2863115DF6CB6870C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984F28" w14:textId="77777777" w:rsidR="00DD1B1B" w:rsidRPr="004D7DFA" w:rsidRDefault="00DD1B1B" w:rsidP="00DD1B1B">
                <w:pPr>
                  <w:widowControl w:val="0"/>
                  <w:jc w:val="both"/>
                  <w:rPr>
                    <w:sz w:val="20"/>
                  </w:rPr>
                </w:pPr>
                <w:r w:rsidRPr="00A355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D21812E" w14:textId="77777777" w:rsidR="00DD1B1B" w:rsidRPr="004D7DFA" w:rsidRDefault="00DD1B1B" w:rsidP="00DD1B1B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Prime NEPA Consultant</w:t>
            </w:r>
          </w:p>
        </w:tc>
        <w:sdt>
          <w:sdtPr>
            <w:rPr>
              <w:sz w:val="20"/>
            </w:rPr>
            <w:id w:val="802907595"/>
            <w:placeholder>
              <w:docPart w:val="5DB95CA8E41C49159E5165236B92AA8E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659EC5" w14:textId="77777777" w:rsidR="00DD1B1B" w:rsidRPr="004D7DFA" w:rsidRDefault="00DD1B1B" w:rsidP="00DD1B1B">
                <w:pPr>
                  <w:widowControl w:val="0"/>
                  <w:jc w:val="both"/>
                  <w:rPr>
                    <w:sz w:val="20"/>
                  </w:rPr>
                </w:pPr>
                <w:r w:rsidRPr="00CB6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B1B" w:rsidRPr="004D7DFA" w14:paraId="4C25798C" w14:textId="77777777" w:rsidTr="00DD1B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F7990E0" w14:textId="77777777" w:rsidR="00DD1B1B" w:rsidRPr="004D7DFA" w:rsidRDefault="00DD1B1B" w:rsidP="00DD1B1B">
            <w:pPr>
              <w:widowControl w:val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Study Area Acreage</w:t>
            </w:r>
          </w:p>
        </w:tc>
        <w:sdt>
          <w:sdtPr>
            <w:rPr>
              <w:sz w:val="20"/>
            </w:rPr>
            <w:id w:val="24204737"/>
            <w:placeholder>
              <w:docPart w:val="AAAF953CC9FD4027B34905CEF2D328DE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B7E613" w14:textId="77777777" w:rsidR="00DD1B1B" w:rsidRPr="004D7DFA" w:rsidRDefault="00DD1B1B" w:rsidP="00DD1B1B">
                <w:pPr>
                  <w:widowControl w:val="0"/>
                  <w:jc w:val="both"/>
                  <w:rPr>
                    <w:sz w:val="20"/>
                  </w:rPr>
                </w:pPr>
                <w:r w:rsidRPr="00CB6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B0234C1" w14:textId="77777777" w:rsidR="00DD1B1B" w:rsidRPr="004D7DFA" w:rsidRDefault="00DD1B1B" w:rsidP="00DD1B1B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ONE Date of Investigation</w:t>
            </w:r>
          </w:p>
        </w:tc>
        <w:sdt>
          <w:sdtPr>
            <w:rPr>
              <w:sz w:val="20"/>
            </w:rPr>
            <w:id w:val="802907596"/>
            <w:placeholder>
              <w:docPart w:val="8D4DD30CE993439D8C859199964C562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AE9F63" w14:textId="20C34724" w:rsidR="00DD1B1B" w:rsidRPr="004D7DFA" w:rsidRDefault="008D2E0B" w:rsidP="00DD1B1B">
                <w:pPr>
                  <w:widowControl w:val="0"/>
                  <w:jc w:val="both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C10090">
                  <w:rPr>
                    <w:rStyle w:val="PlaceholderText"/>
                  </w:rPr>
                  <w:t>FINAL</w:t>
                </w:r>
                <w:r>
                  <w:rPr>
                    <w:rStyle w:val="PlaceholderText"/>
                  </w:rPr>
                  <w:t xml:space="preserve"> </w:t>
                </w:r>
                <w:r w:rsidR="00C10090">
                  <w:rPr>
                    <w:rStyle w:val="PlaceholderText"/>
                  </w:rPr>
                  <w:t xml:space="preserve">investigation </w:t>
                </w:r>
                <w:r>
                  <w:rPr>
                    <w:rStyle w:val="PlaceholderText"/>
                  </w:rPr>
                  <w:t>date here</w:t>
                </w:r>
                <w:r w:rsidR="00DD1B1B" w:rsidRPr="00B017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D1B1B" w14:paraId="05379BE0" w14:textId="77777777" w:rsidTr="00DD1B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4B4CEDE" w14:textId="77777777" w:rsidR="00DD1B1B" w:rsidRPr="004D7DFA" w:rsidRDefault="00DD1B1B" w:rsidP="00DD1B1B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Project Title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</w:rPr>
              <w:id w:val="-814882978"/>
              <w:placeholder>
                <w:docPart w:val="01EC60B22C3B434EBEF69E78E5A8CD9C"/>
              </w:placeholder>
              <w:showingPlcHdr/>
              <w:text/>
            </w:sdtPr>
            <w:sdtEndPr/>
            <w:sdtContent>
              <w:p w14:paraId="377100C7" w14:textId="0D8AC6E5" w:rsidR="00DD1B1B" w:rsidRDefault="004D6171" w:rsidP="00DD1B1B">
                <w:pPr>
                  <w:widowControl w:val="0"/>
                  <w:jc w:val="both"/>
                  <w:rPr>
                    <w:sz w:val="20"/>
                  </w:rPr>
                </w:pPr>
                <w:r>
                  <w:rPr>
                    <w:rStyle w:val="PlaceholderText"/>
                  </w:rPr>
                  <w:t>Must be the same as the Report</w:t>
                </w:r>
              </w:p>
            </w:sdtContent>
          </w:sdt>
        </w:tc>
      </w:tr>
      <w:tr w:rsidR="00DD1B1B" w14:paraId="1B142C44" w14:textId="77777777" w:rsidTr="00DD1B1B"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163A216" w14:textId="77777777" w:rsidR="00DD1B1B" w:rsidRDefault="00DD1B1B" w:rsidP="00DD1B1B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Off-project avoidance</w:t>
            </w:r>
          </w:p>
        </w:tc>
        <w:sdt>
          <w:sdtPr>
            <w:rPr>
              <w:sz w:val="20"/>
            </w:rPr>
            <w:id w:val="727426289"/>
            <w:placeholder>
              <w:docPart w:val="228ECB095AC0494E89F1F3131B60749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3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4E0B4C" w14:textId="77777777" w:rsidR="00DD1B1B" w:rsidRDefault="00DD1B1B" w:rsidP="00DD1B1B">
                <w:pPr>
                  <w:widowControl w:val="0"/>
                  <w:jc w:val="both"/>
                  <w:rPr>
                    <w:sz w:val="20"/>
                  </w:rPr>
                </w:pPr>
                <w:r w:rsidRPr="009875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D1B1B" w:rsidRPr="004D7DFA" w14:paraId="56BC91C8" w14:textId="77777777" w:rsidTr="00DD1B1B">
        <w:tc>
          <w:tcPr>
            <w:tcW w:w="1089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6FF2F562" w14:textId="77777777" w:rsidR="00DD1B1B" w:rsidRPr="004D7DFA" w:rsidRDefault="00DD1B1B" w:rsidP="00DD1B1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711D4504" w14:textId="77777777" w:rsidR="00EC6F39" w:rsidRDefault="00EC6F39"/>
    <w:p w14:paraId="0415D39B" w14:textId="6476718C" w:rsidR="00651CA6" w:rsidRPr="00466BCD" w:rsidRDefault="00CA1CC5" w:rsidP="00CA1CC5">
      <w:pPr>
        <w:ind w:left="-810"/>
      </w:pPr>
      <w:r>
        <w:t>Resources submitted for review</w:t>
      </w:r>
      <w:r w:rsidR="00466BCD">
        <w:t xml:space="preserve"> (all listed resource</w:t>
      </w:r>
      <w:r w:rsidR="00610F79">
        <w:t xml:space="preserve"> data must correspond with what is listed in the report and on the appropriate resource form</w:t>
      </w:r>
      <w:r w:rsidR="003D337F">
        <w:t>)</w:t>
      </w:r>
      <w:r>
        <w:t>:</w:t>
      </w:r>
      <w:r w:rsidR="00466BCD">
        <w:t xml:space="preserve"> </w:t>
      </w:r>
    </w:p>
    <w:p w14:paraId="1305F9F1" w14:textId="77777777" w:rsidR="00610F79" w:rsidRPr="00610F79" w:rsidRDefault="00610F79" w:rsidP="00CA1CC5">
      <w:pPr>
        <w:ind w:left="-810"/>
        <w:rPr>
          <w:color w:val="FF0000"/>
          <w:sz w:val="20"/>
        </w:rPr>
      </w:pPr>
    </w:p>
    <w:tbl>
      <w:tblPr>
        <w:tblStyle w:val="TableGrid"/>
        <w:tblpPr w:leftFromText="187" w:rightFromText="187" w:vertAnchor="text" w:horzAnchor="margin" w:tblpX="-815" w:tblpY="1"/>
        <w:tblW w:w="10975" w:type="dxa"/>
        <w:tblLook w:val="04A0" w:firstRow="1" w:lastRow="0" w:firstColumn="1" w:lastColumn="0" w:noHBand="0" w:noVBand="1"/>
      </w:tblPr>
      <w:tblGrid>
        <w:gridCol w:w="1339"/>
        <w:gridCol w:w="1766"/>
        <w:gridCol w:w="1461"/>
        <w:gridCol w:w="3291"/>
        <w:gridCol w:w="3118"/>
      </w:tblGrid>
      <w:tr w:rsidR="00651CA6" w:rsidRPr="00524EDE" w14:paraId="635F9684" w14:textId="77777777" w:rsidTr="00755FAC">
        <w:tc>
          <w:tcPr>
            <w:tcW w:w="1339" w:type="dxa"/>
          </w:tcPr>
          <w:p w14:paraId="1CD426FD" w14:textId="77777777" w:rsidR="00651CA6" w:rsidRPr="00CA1CC5" w:rsidRDefault="00651CA6" w:rsidP="00651CA6">
            <w:pPr>
              <w:rPr>
                <w:b/>
                <w:bCs/>
                <w:sz w:val="20"/>
              </w:rPr>
            </w:pPr>
            <w:r w:rsidRPr="00CA1CC5">
              <w:rPr>
                <w:b/>
                <w:bCs/>
                <w:sz w:val="20"/>
              </w:rPr>
              <w:t>Resource</w:t>
            </w:r>
          </w:p>
        </w:tc>
        <w:tc>
          <w:tcPr>
            <w:tcW w:w="1766" w:type="dxa"/>
          </w:tcPr>
          <w:p w14:paraId="11E867B8" w14:textId="77777777" w:rsidR="00651CA6" w:rsidRPr="00CA1CC5" w:rsidRDefault="00651CA6" w:rsidP="00651CA6">
            <w:pPr>
              <w:rPr>
                <w:b/>
                <w:bCs/>
                <w:sz w:val="20"/>
              </w:rPr>
            </w:pPr>
            <w:r w:rsidRPr="00CA1CC5">
              <w:rPr>
                <w:b/>
                <w:bCs/>
                <w:sz w:val="20"/>
              </w:rPr>
              <w:t>Date</w:t>
            </w:r>
          </w:p>
        </w:tc>
        <w:tc>
          <w:tcPr>
            <w:tcW w:w="1461" w:type="dxa"/>
          </w:tcPr>
          <w:p w14:paraId="1BDFACFA" w14:textId="77777777" w:rsidR="00651CA6" w:rsidRPr="00CA1CC5" w:rsidRDefault="00651CA6" w:rsidP="00651CA6">
            <w:pPr>
              <w:rPr>
                <w:b/>
                <w:bCs/>
                <w:sz w:val="20"/>
              </w:rPr>
            </w:pPr>
            <w:r w:rsidRPr="00CA1CC5">
              <w:rPr>
                <w:b/>
                <w:bCs/>
                <w:sz w:val="20"/>
              </w:rPr>
              <w:t>NRHP Determination</w:t>
            </w:r>
          </w:p>
        </w:tc>
        <w:tc>
          <w:tcPr>
            <w:tcW w:w="3291" w:type="dxa"/>
          </w:tcPr>
          <w:p w14:paraId="6EFBAFF6" w14:textId="77777777" w:rsidR="00651CA6" w:rsidRPr="00CA1CC5" w:rsidRDefault="00651CA6" w:rsidP="00651CA6">
            <w:pPr>
              <w:rPr>
                <w:b/>
                <w:bCs/>
                <w:sz w:val="20"/>
              </w:rPr>
            </w:pPr>
            <w:r w:rsidRPr="00CA1CC5">
              <w:rPr>
                <w:b/>
                <w:bCs/>
                <w:sz w:val="20"/>
              </w:rPr>
              <w:t>Description</w:t>
            </w:r>
          </w:p>
        </w:tc>
        <w:tc>
          <w:tcPr>
            <w:tcW w:w="3118" w:type="dxa"/>
          </w:tcPr>
          <w:p w14:paraId="489A5299" w14:textId="77777777" w:rsidR="00651CA6" w:rsidRPr="00CA1CC5" w:rsidRDefault="00651CA6" w:rsidP="00651CA6">
            <w:pPr>
              <w:rPr>
                <w:b/>
                <w:bCs/>
                <w:sz w:val="20"/>
              </w:rPr>
            </w:pPr>
            <w:r w:rsidRPr="00CA1CC5">
              <w:rPr>
                <w:b/>
                <w:bCs/>
                <w:sz w:val="20"/>
              </w:rPr>
              <w:t>Address</w:t>
            </w:r>
          </w:p>
        </w:tc>
      </w:tr>
      <w:tr w:rsidR="00651CA6" w:rsidRPr="00524EDE" w14:paraId="54EF0672" w14:textId="77777777" w:rsidTr="00755FAC">
        <w:tc>
          <w:tcPr>
            <w:tcW w:w="1339" w:type="dxa"/>
          </w:tcPr>
          <w:p w14:paraId="651E251C" w14:textId="0CCAE26A" w:rsidR="00651CA6" w:rsidRPr="00466BCD" w:rsidRDefault="00466BCD" w:rsidP="00651CA6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Building 1</w:t>
            </w:r>
          </w:p>
        </w:tc>
        <w:tc>
          <w:tcPr>
            <w:tcW w:w="1766" w:type="dxa"/>
          </w:tcPr>
          <w:p w14:paraId="5082973C" w14:textId="5AB45C9B" w:rsidR="00651CA6" w:rsidRPr="00466BCD" w:rsidRDefault="00466BCD" w:rsidP="00651CA6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Circa 1970</w:t>
            </w:r>
          </w:p>
        </w:tc>
        <w:tc>
          <w:tcPr>
            <w:tcW w:w="1461" w:type="dxa"/>
          </w:tcPr>
          <w:p w14:paraId="3CF0C080" w14:textId="6C6ED70F" w:rsidR="00651CA6" w:rsidRPr="00466BCD" w:rsidRDefault="00466BCD" w:rsidP="00651CA6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Not eligible</w:t>
            </w:r>
          </w:p>
        </w:tc>
        <w:tc>
          <w:tcPr>
            <w:tcW w:w="3291" w:type="dxa"/>
          </w:tcPr>
          <w:p w14:paraId="7B15B0F5" w14:textId="69519410" w:rsidR="00651CA6" w:rsidRPr="00466BCD" w:rsidRDefault="00466BCD" w:rsidP="00651CA6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No distinct style residence (Feature 1 34OSXXX if a part of a site)</w:t>
            </w:r>
          </w:p>
        </w:tc>
        <w:tc>
          <w:tcPr>
            <w:tcW w:w="3118" w:type="dxa"/>
          </w:tcPr>
          <w:p w14:paraId="0A32ABA1" w14:textId="1E0E81B7" w:rsidR="00651CA6" w:rsidRPr="00466BCD" w:rsidRDefault="00466BCD" w:rsidP="00651CA6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123 </w:t>
            </w:r>
            <w:proofErr w:type="spellStart"/>
            <w:r>
              <w:rPr>
                <w:color w:val="FF0000"/>
                <w:sz w:val="20"/>
              </w:rPr>
              <w:t>Abc</w:t>
            </w:r>
            <w:proofErr w:type="spellEnd"/>
            <w:r>
              <w:rPr>
                <w:color w:val="FF0000"/>
                <w:sz w:val="20"/>
              </w:rPr>
              <w:t xml:space="preserve"> Road, Lawton </w:t>
            </w:r>
          </w:p>
        </w:tc>
      </w:tr>
      <w:tr w:rsidR="00651CA6" w:rsidRPr="00524EDE" w14:paraId="2F43EABB" w14:textId="77777777" w:rsidTr="00755FAC">
        <w:tc>
          <w:tcPr>
            <w:tcW w:w="1339" w:type="dxa"/>
          </w:tcPr>
          <w:p w14:paraId="70D71DC6" w14:textId="43E8560A" w:rsidR="00651CA6" w:rsidRPr="00466BCD" w:rsidRDefault="00466BCD" w:rsidP="00651CA6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34CMXX</w:t>
            </w:r>
          </w:p>
        </w:tc>
        <w:tc>
          <w:tcPr>
            <w:tcW w:w="1766" w:type="dxa"/>
          </w:tcPr>
          <w:p w14:paraId="079E3762" w14:textId="47BA599B" w:rsidR="00651CA6" w:rsidRPr="00466BCD" w:rsidRDefault="00466BCD" w:rsidP="00651CA6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Unassigned prehistoric</w:t>
            </w:r>
          </w:p>
        </w:tc>
        <w:tc>
          <w:tcPr>
            <w:tcW w:w="1461" w:type="dxa"/>
          </w:tcPr>
          <w:p w14:paraId="5BBF6738" w14:textId="4A84E74D" w:rsidR="00651CA6" w:rsidRPr="00466BCD" w:rsidRDefault="00466BCD" w:rsidP="00651CA6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Not eligible</w:t>
            </w:r>
          </w:p>
        </w:tc>
        <w:tc>
          <w:tcPr>
            <w:tcW w:w="3291" w:type="dxa"/>
          </w:tcPr>
          <w:p w14:paraId="58E7A729" w14:textId="4857938F" w:rsidR="00651CA6" w:rsidRPr="00466BCD" w:rsidRDefault="00466BCD" w:rsidP="00651CA6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Surface and subsurface lithic artifact scatter with diagnostics and no features</w:t>
            </w:r>
          </w:p>
        </w:tc>
        <w:tc>
          <w:tcPr>
            <w:tcW w:w="3118" w:type="dxa"/>
          </w:tcPr>
          <w:p w14:paraId="4A04A53D" w14:textId="1CCA68B3" w:rsidR="00651CA6" w:rsidRPr="00466BCD" w:rsidRDefault="00466BCD" w:rsidP="00466BCD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Leave blank for archaeological sites</w:t>
            </w:r>
          </w:p>
        </w:tc>
      </w:tr>
      <w:tr w:rsidR="00651CA6" w:rsidRPr="00524EDE" w14:paraId="3F069684" w14:textId="77777777" w:rsidTr="00755FAC">
        <w:tc>
          <w:tcPr>
            <w:tcW w:w="1339" w:type="dxa"/>
          </w:tcPr>
          <w:p w14:paraId="5B90CC0B" w14:textId="7004C9CD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766" w:type="dxa"/>
          </w:tcPr>
          <w:p w14:paraId="5CF0A01B" w14:textId="54482D75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163B0B0C" w14:textId="304EA622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722379AA" w14:textId="26268F28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55FF5256" w14:textId="24C14952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191F3965" w14:textId="77777777" w:rsidTr="00755FAC">
        <w:tc>
          <w:tcPr>
            <w:tcW w:w="1339" w:type="dxa"/>
          </w:tcPr>
          <w:p w14:paraId="7AC927A8" w14:textId="54F93EEA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766" w:type="dxa"/>
          </w:tcPr>
          <w:p w14:paraId="120352D8" w14:textId="401A88A7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248DD0DB" w14:textId="3EB4FB54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6F9237B9" w14:textId="699971F0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5770B010" w14:textId="02BEB7AF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4CE5D394" w14:textId="77777777" w:rsidTr="00755FAC">
        <w:tc>
          <w:tcPr>
            <w:tcW w:w="1339" w:type="dxa"/>
          </w:tcPr>
          <w:p w14:paraId="5DE99A87" w14:textId="1EE4833A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766" w:type="dxa"/>
          </w:tcPr>
          <w:p w14:paraId="65DA07C7" w14:textId="7CDBFF77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78695C38" w14:textId="74AF1C42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7D03C501" w14:textId="17DF82F1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14A9B086" w14:textId="78EF8573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58553CAF" w14:textId="77777777" w:rsidTr="00755FAC">
        <w:tc>
          <w:tcPr>
            <w:tcW w:w="1339" w:type="dxa"/>
          </w:tcPr>
          <w:p w14:paraId="27F2B8DF" w14:textId="09E971AB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766" w:type="dxa"/>
          </w:tcPr>
          <w:p w14:paraId="25AB1044" w14:textId="3074BFA9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2E9BBE98" w14:textId="2F6AD4DC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27EBA869" w14:textId="51907F27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16A879CC" w14:textId="3F8AF973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79F2A55E" w14:textId="77777777" w:rsidTr="00755FAC">
        <w:tc>
          <w:tcPr>
            <w:tcW w:w="1339" w:type="dxa"/>
          </w:tcPr>
          <w:p w14:paraId="5905DA8B" w14:textId="724FEACC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766" w:type="dxa"/>
          </w:tcPr>
          <w:p w14:paraId="509DDF96" w14:textId="6633F521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53975635" w14:textId="70401A0A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6FD30B7D" w14:textId="163E5498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0E6CAB41" w14:textId="5BBA543B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63625F30" w14:textId="77777777" w:rsidTr="00755FAC">
        <w:tc>
          <w:tcPr>
            <w:tcW w:w="1339" w:type="dxa"/>
          </w:tcPr>
          <w:p w14:paraId="6CBEEF4C" w14:textId="6C67DA24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766" w:type="dxa"/>
          </w:tcPr>
          <w:p w14:paraId="73EF2307" w14:textId="2B440B07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381FBD74" w14:textId="53C0ECAA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34B3D2FF" w14:textId="44E657BE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71B261E4" w14:textId="7EEF7EF4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3C39CB99" w14:textId="77777777" w:rsidTr="00755FAC">
        <w:tc>
          <w:tcPr>
            <w:tcW w:w="1339" w:type="dxa"/>
          </w:tcPr>
          <w:p w14:paraId="4FEA9BEA" w14:textId="64B014C3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766" w:type="dxa"/>
          </w:tcPr>
          <w:p w14:paraId="766C33ED" w14:textId="1972D05C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3010F5B9" w14:textId="58784819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15AF7FF8" w14:textId="189CF539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08CD04B2" w14:textId="672885AC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214C6E28" w14:textId="77777777" w:rsidTr="00755FAC">
        <w:tc>
          <w:tcPr>
            <w:tcW w:w="1339" w:type="dxa"/>
          </w:tcPr>
          <w:p w14:paraId="1044897F" w14:textId="3A163F1C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766" w:type="dxa"/>
          </w:tcPr>
          <w:p w14:paraId="305B899B" w14:textId="00F7B638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42BAC930" w14:textId="1B901163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12C51407" w14:textId="360FE9FB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2D9DFF00" w14:textId="521977A6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0589CAF9" w14:textId="77777777" w:rsidTr="00755FAC">
        <w:tc>
          <w:tcPr>
            <w:tcW w:w="1339" w:type="dxa"/>
          </w:tcPr>
          <w:p w14:paraId="0C2AAF21" w14:textId="67C4A221" w:rsidR="00651CA6" w:rsidRPr="00524EDE" w:rsidRDefault="00651CA6" w:rsidP="00651CA6">
            <w:pPr>
              <w:rPr>
                <w:b/>
                <w:sz w:val="20"/>
              </w:rPr>
            </w:pPr>
          </w:p>
        </w:tc>
        <w:tc>
          <w:tcPr>
            <w:tcW w:w="1766" w:type="dxa"/>
          </w:tcPr>
          <w:p w14:paraId="5C8D3A1C" w14:textId="6D5B6F2A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30FB3C0F" w14:textId="216CFE10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313BD6E7" w14:textId="02CA2EAB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5FB03262" w14:textId="027FFAEE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553A0EC7" w14:textId="77777777" w:rsidTr="00755FAC">
        <w:tc>
          <w:tcPr>
            <w:tcW w:w="1339" w:type="dxa"/>
          </w:tcPr>
          <w:p w14:paraId="123C5F1E" w14:textId="3514F272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766" w:type="dxa"/>
          </w:tcPr>
          <w:p w14:paraId="3119BF44" w14:textId="522A1FDB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43CB647A" w14:textId="3DADDDFE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6CDA6ED0" w14:textId="1BB65A2B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12DA213E" w14:textId="7D8CC033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6ED2B405" w14:textId="77777777" w:rsidTr="00755FAC">
        <w:tc>
          <w:tcPr>
            <w:tcW w:w="1339" w:type="dxa"/>
          </w:tcPr>
          <w:p w14:paraId="2F55DE88" w14:textId="03FC1847" w:rsidR="00651CA6" w:rsidRPr="00524EDE" w:rsidRDefault="00651CA6" w:rsidP="00651CA6">
            <w:pPr>
              <w:rPr>
                <w:b/>
                <w:sz w:val="20"/>
              </w:rPr>
            </w:pPr>
          </w:p>
        </w:tc>
        <w:tc>
          <w:tcPr>
            <w:tcW w:w="1766" w:type="dxa"/>
          </w:tcPr>
          <w:p w14:paraId="0C46D303" w14:textId="580647C4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1419D822" w14:textId="32007E9E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3E85531D" w14:textId="16395F0F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1BD2534F" w14:textId="7FA5C9BD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5BD06B82" w14:textId="77777777" w:rsidTr="00755FAC">
        <w:tc>
          <w:tcPr>
            <w:tcW w:w="1339" w:type="dxa"/>
          </w:tcPr>
          <w:p w14:paraId="2451181B" w14:textId="753EC1D1" w:rsidR="00651CA6" w:rsidRPr="00524EDE" w:rsidRDefault="00651CA6" w:rsidP="00651CA6">
            <w:pPr>
              <w:rPr>
                <w:b/>
                <w:sz w:val="20"/>
              </w:rPr>
            </w:pPr>
          </w:p>
        </w:tc>
        <w:tc>
          <w:tcPr>
            <w:tcW w:w="1766" w:type="dxa"/>
          </w:tcPr>
          <w:p w14:paraId="56169A0D" w14:textId="533A0E2D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3C20C12F" w14:textId="20CF7EA4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4FA00775" w14:textId="0F2886FE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494AF61C" w14:textId="793C08BF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0E7DD5C8" w14:textId="77777777" w:rsidTr="00755FAC">
        <w:tc>
          <w:tcPr>
            <w:tcW w:w="1339" w:type="dxa"/>
          </w:tcPr>
          <w:p w14:paraId="65B9442C" w14:textId="1D9CB0AC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766" w:type="dxa"/>
          </w:tcPr>
          <w:p w14:paraId="0F79460C" w14:textId="37323EB7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3A80E9B7" w14:textId="4A2637AA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7E92E386" w14:textId="6C851FEA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642F87E9" w14:textId="039E573B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4EA3E48B" w14:textId="77777777" w:rsidTr="00755FAC">
        <w:tc>
          <w:tcPr>
            <w:tcW w:w="1339" w:type="dxa"/>
          </w:tcPr>
          <w:p w14:paraId="0C7F0EDC" w14:textId="43E9C450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766" w:type="dxa"/>
          </w:tcPr>
          <w:p w14:paraId="0169C00E" w14:textId="38F5AC8F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50F97A0E" w14:textId="6873AE61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0DCC41EF" w14:textId="7078E199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700A1A67" w14:textId="1F32872F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25CB55E2" w14:textId="77777777" w:rsidTr="00755FAC">
        <w:tc>
          <w:tcPr>
            <w:tcW w:w="1339" w:type="dxa"/>
          </w:tcPr>
          <w:p w14:paraId="00837D8B" w14:textId="40A6635C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766" w:type="dxa"/>
          </w:tcPr>
          <w:p w14:paraId="4F73F731" w14:textId="1C995033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2EDEE766" w14:textId="39480FF7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385FF5C5" w14:textId="478E4DB6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54644581" w14:textId="7A1D0D25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58F0AE8B" w14:textId="77777777" w:rsidTr="00755FAC">
        <w:tc>
          <w:tcPr>
            <w:tcW w:w="1339" w:type="dxa"/>
          </w:tcPr>
          <w:p w14:paraId="04AA87C9" w14:textId="54B4C5BB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766" w:type="dxa"/>
          </w:tcPr>
          <w:p w14:paraId="1D27E4D7" w14:textId="59B375A3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1E82D623" w14:textId="13059F0D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1C5DC1E0" w14:textId="5BF64D70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53E37AF3" w14:textId="4A3E880E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774CC386" w14:textId="77777777" w:rsidTr="00755FAC">
        <w:tc>
          <w:tcPr>
            <w:tcW w:w="1339" w:type="dxa"/>
          </w:tcPr>
          <w:p w14:paraId="2464E469" w14:textId="4EC837BC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766" w:type="dxa"/>
          </w:tcPr>
          <w:p w14:paraId="4D9B68C9" w14:textId="0FAF2FC4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5E0FBC49" w14:textId="5F4C5D96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1CB7317C" w14:textId="7D632341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3AF22A47" w14:textId="361276C5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62A815D5" w14:textId="77777777" w:rsidTr="00755FAC">
        <w:tc>
          <w:tcPr>
            <w:tcW w:w="1339" w:type="dxa"/>
          </w:tcPr>
          <w:p w14:paraId="56F5F4CC" w14:textId="1314936D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766" w:type="dxa"/>
          </w:tcPr>
          <w:p w14:paraId="34BD1F89" w14:textId="0EC76905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566F940C" w14:textId="47E74824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118F82EE" w14:textId="720F16B6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499E8D85" w14:textId="77777777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7B52CFC7" w14:textId="77777777" w:rsidTr="00755FAC">
        <w:tc>
          <w:tcPr>
            <w:tcW w:w="1339" w:type="dxa"/>
          </w:tcPr>
          <w:p w14:paraId="655A8982" w14:textId="057421F3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766" w:type="dxa"/>
          </w:tcPr>
          <w:p w14:paraId="5D5A271A" w14:textId="7FFF6FE2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669AF958" w14:textId="1C839BDF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625C8A32" w14:textId="17686F54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132E8937" w14:textId="77777777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73549DE0" w14:textId="77777777" w:rsidTr="00755FAC">
        <w:tc>
          <w:tcPr>
            <w:tcW w:w="1339" w:type="dxa"/>
          </w:tcPr>
          <w:p w14:paraId="32FA0C77" w14:textId="2C931B24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766" w:type="dxa"/>
          </w:tcPr>
          <w:p w14:paraId="3DBCFEC8" w14:textId="3BB1BC57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1687186C" w14:textId="674ACD45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57C0B1F0" w14:textId="534709AB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167721B3" w14:textId="77777777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01BB94F4" w14:textId="77777777" w:rsidTr="00755FAC">
        <w:tc>
          <w:tcPr>
            <w:tcW w:w="1339" w:type="dxa"/>
          </w:tcPr>
          <w:p w14:paraId="10399004" w14:textId="0F90EBC6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766" w:type="dxa"/>
          </w:tcPr>
          <w:p w14:paraId="0B56A3D3" w14:textId="274B51E1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15D79C3D" w14:textId="62EFDF03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0B9187B0" w14:textId="2284FD23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690F0EE7" w14:textId="77777777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1467BD45" w14:textId="77777777" w:rsidTr="00755FAC">
        <w:tc>
          <w:tcPr>
            <w:tcW w:w="1339" w:type="dxa"/>
          </w:tcPr>
          <w:p w14:paraId="144E10BC" w14:textId="28EE87E9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766" w:type="dxa"/>
          </w:tcPr>
          <w:p w14:paraId="11E4C9B4" w14:textId="730F3198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111ABADC" w14:textId="5001E085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497F53CD" w14:textId="45B1C5E6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34BEBD0F" w14:textId="77777777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3226B3AE" w14:textId="77777777" w:rsidTr="00755FAC">
        <w:tc>
          <w:tcPr>
            <w:tcW w:w="1339" w:type="dxa"/>
          </w:tcPr>
          <w:p w14:paraId="6AD4CB38" w14:textId="19667040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766" w:type="dxa"/>
          </w:tcPr>
          <w:p w14:paraId="0085044E" w14:textId="45062FD9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0A02D99D" w14:textId="055FBDEF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2A631522" w14:textId="61E0BA80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362E8811" w14:textId="77777777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2DE36EE5" w14:textId="77777777" w:rsidTr="00755FAC">
        <w:tc>
          <w:tcPr>
            <w:tcW w:w="1339" w:type="dxa"/>
          </w:tcPr>
          <w:p w14:paraId="11C7DE8C" w14:textId="4243541C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766" w:type="dxa"/>
          </w:tcPr>
          <w:p w14:paraId="3BB16D83" w14:textId="6015E01B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20C30D76" w14:textId="6549ECFF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75E83DA8" w14:textId="09ED079E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69925568" w14:textId="77777777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2BE4360C" w14:textId="77777777" w:rsidTr="00755FAC">
        <w:tc>
          <w:tcPr>
            <w:tcW w:w="1339" w:type="dxa"/>
          </w:tcPr>
          <w:p w14:paraId="09220131" w14:textId="61485370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766" w:type="dxa"/>
          </w:tcPr>
          <w:p w14:paraId="7894588A" w14:textId="5C41BEFA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6E15989F" w14:textId="5F019F1B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4D8CFA95" w14:textId="2BFE8A05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3475F27B" w14:textId="77777777" w:rsidR="00651CA6" w:rsidRPr="00524EDE" w:rsidRDefault="00651CA6" w:rsidP="00651CA6">
            <w:pPr>
              <w:rPr>
                <w:sz w:val="20"/>
              </w:rPr>
            </w:pPr>
          </w:p>
        </w:tc>
      </w:tr>
      <w:tr w:rsidR="00651CA6" w:rsidRPr="00524EDE" w14:paraId="7E962A17" w14:textId="77777777" w:rsidTr="00755FAC">
        <w:tc>
          <w:tcPr>
            <w:tcW w:w="1339" w:type="dxa"/>
          </w:tcPr>
          <w:p w14:paraId="6CFA2A45" w14:textId="0BDCE0CF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766" w:type="dxa"/>
          </w:tcPr>
          <w:p w14:paraId="543496F2" w14:textId="0BC47C2F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1461" w:type="dxa"/>
          </w:tcPr>
          <w:p w14:paraId="008FA1C0" w14:textId="0EDE9345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291" w:type="dxa"/>
          </w:tcPr>
          <w:p w14:paraId="213D0271" w14:textId="2EB5C8A1" w:rsidR="00651CA6" w:rsidRPr="00524EDE" w:rsidRDefault="00651CA6" w:rsidP="00651CA6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3C936BAA" w14:textId="77777777" w:rsidR="00651CA6" w:rsidRPr="00524EDE" w:rsidRDefault="00651CA6" w:rsidP="00651CA6">
            <w:pPr>
              <w:rPr>
                <w:sz w:val="20"/>
              </w:rPr>
            </w:pPr>
          </w:p>
        </w:tc>
      </w:tr>
    </w:tbl>
    <w:p w14:paraId="432B4C1A" w14:textId="10657C41" w:rsidR="00755FAC" w:rsidRDefault="00755FAC" w:rsidP="00755FAC">
      <w:pPr>
        <w:ind w:left="-810"/>
        <w:rPr>
          <w:color w:val="FF0000"/>
          <w:sz w:val="20"/>
        </w:rPr>
      </w:pPr>
      <w:r>
        <w:rPr>
          <w:color w:val="FF0000"/>
          <w:sz w:val="20"/>
        </w:rPr>
        <w:lastRenderedPageBreak/>
        <w:t>Red is an example of how to implement this form.</w:t>
      </w:r>
    </w:p>
    <w:p w14:paraId="0BAE906D" w14:textId="77777777" w:rsidR="00651CA6" w:rsidRDefault="00651CA6" w:rsidP="00466BCD">
      <w:pPr>
        <w:ind w:left="-810"/>
      </w:pPr>
    </w:p>
    <w:p w14:paraId="22B082A2" w14:textId="77777777" w:rsidR="00466BCD" w:rsidRDefault="00466BCD" w:rsidP="00466BCD">
      <w:pPr>
        <w:ind w:left="-810"/>
      </w:pPr>
    </w:p>
    <w:p w14:paraId="7F98E7A8" w14:textId="77777777" w:rsidR="00466BCD" w:rsidRDefault="00466BCD" w:rsidP="00466BCD">
      <w:pPr>
        <w:ind w:left="-810"/>
      </w:pPr>
    </w:p>
    <w:p w14:paraId="0E8AD857" w14:textId="77777777" w:rsidR="00466BCD" w:rsidRDefault="00466BCD" w:rsidP="00466BCD">
      <w:pPr>
        <w:ind w:left="-810"/>
      </w:pPr>
    </w:p>
    <w:p w14:paraId="5C5D3C7F" w14:textId="77777777" w:rsidR="00466BCD" w:rsidRDefault="00466BCD" w:rsidP="00466BCD">
      <w:pPr>
        <w:ind w:left="-810"/>
      </w:pPr>
    </w:p>
    <w:p w14:paraId="4F11E87A" w14:textId="77777777" w:rsidR="00466BCD" w:rsidRDefault="00466BCD" w:rsidP="00466BCD">
      <w:pPr>
        <w:ind w:left="-810"/>
      </w:pPr>
    </w:p>
    <w:p w14:paraId="788F0688" w14:textId="77777777" w:rsidR="00466BCD" w:rsidRDefault="00466BCD" w:rsidP="00466BCD">
      <w:pPr>
        <w:ind w:left="-810"/>
      </w:pPr>
    </w:p>
    <w:p w14:paraId="365C02B2" w14:textId="458FF142" w:rsidR="00466BCD" w:rsidRDefault="00466BCD" w:rsidP="00466BCD">
      <w:pPr>
        <w:ind w:left="-810"/>
      </w:pPr>
      <w:r>
        <w:t>Avoidance locations will no longer be listed in the report, but added here:</w:t>
      </w:r>
    </w:p>
    <w:p w14:paraId="455925DB" w14:textId="77777777" w:rsidR="00610F79" w:rsidRDefault="00610F79" w:rsidP="00466BCD">
      <w:pPr>
        <w:ind w:left="-810"/>
      </w:pPr>
    </w:p>
    <w:p w14:paraId="68C61C0B" w14:textId="77777777" w:rsidR="00466BCD" w:rsidRPr="00575BEE" w:rsidRDefault="00466BCD" w:rsidP="00466BCD">
      <w:pPr>
        <w:jc w:val="both"/>
        <w:rPr>
          <w:sz w:val="22"/>
          <w:szCs w:val="22"/>
        </w:rPr>
      </w:pPr>
      <w:r w:rsidRPr="00575BEE">
        <w:rPr>
          <w:sz w:val="22"/>
          <w:szCs w:val="22"/>
        </w:rPr>
        <w:t>There are potentially significant cultural resources within the general vicinity of the referenced project.  Please have the following note added to a section of the project plans entitled “Environmental Mitigation Notes” per Policy Directive C-201-2</w:t>
      </w:r>
      <w:proofErr w:type="gramStart"/>
      <w:r w:rsidRPr="00575BEE">
        <w:rPr>
          <w:sz w:val="22"/>
          <w:szCs w:val="22"/>
        </w:rPr>
        <w:t>D(</w:t>
      </w:r>
      <w:proofErr w:type="gramEnd"/>
      <w:r w:rsidRPr="00575BEE">
        <w:rPr>
          <w:sz w:val="22"/>
          <w:szCs w:val="22"/>
        </w:rPr>
        <w:t>2):</w:t>
      </w:r>
    </w:p>
    <w:p w14:paraId="132EB2F5" w14:textId="77777777" w:rsidR="00466BCD" w:rsidRPr="00575BEE" w:rsidRDefault="00466BCD" w:rsidP="00466BCD">
      <w:pPr>
        <w:rPr>
          <w:sz w:val="22"/>
          <w:szCs w:val="22"/>
        </w:rPr>
      </w:pPr>
    </w:p>
    <w:p w14:paraId="01941622" w14:textId="77777777" w:rsidR="00466BCD" w:rsidRPr="00575BEE" w:rsidRDefault="00466BCD" w:rsidP="00466BCD">
      <w:pPr>
        <w:ind w:left="720"/>
        <w:rPr>
          <w:b/>
          <w:sz w:val="22"/>
          <w:szCs w:val="22"/>
        </w:rPr>
      </w:pPr>
      <w:r w:rsidRPr="00575BEE">
        <w:rPr>
          <w:b/>
          <w:sz w:val="22"/>
          <w:szCs w:val="22"/>
        </w:rPr>
        <w:t xml:space="preserve">Locations outside the project area in the following area must not be utilized for </w:t>
      </w:r>
      <w:proofErr w:type="gramStart"/>
      <w:r w:rsidRPr="00575BEE">
        <w:rPr>
          <w:b/>
          <w:sz w:val="22"/>
          <w:szCs w:val="22"/>
        </w:rPr>
        <w:t>borrow</w:t>
      </w:r>
      <w:proofErr w:type="gramEnd"/>
      <w:r w:rsidRPr="00575BEE">
        <w:rPr>
          <w:b/>
          <w:sz w:val="22"/>
          <w:szCs w:val="22"/>
        </w:rPr>
        <w:t>, equipment staging, haul roads, spoil dumps or any off-site project-related activity.</w:t>
      </w:r>
    </w:p>
    <w:p w14:paraId="2921C183" w14:textId="77777777" w:rsidR="00466BCD" w:rsidRDefault="00466BCD" w:rsidP="00466BCD"/>
    <w:p w14:paraId="0F098A0C" w14:textId="3AA372CC" w:rsidR="00466BCD" w:rsidRPr="002F70A7" w:rsidRDefault="00466BCD" w:rsidP="00466BCD">
      <w:pPr>
        <w:ind w:firstLine="720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T8N R9W</w:t>
      </w:r>
    </w:p>
    <w:p w14:paraId="7C01A9F6" w14:textId="1F415FA3" w:rsidR="00466BCD" w:rsidRDefault="00466BCD" w:rsidP="00466BCD">
      <w:pPr>
        <w:spacing w:line="276" w:lineRule="auto"/>
        <w:ind w:left="720" w:firstLine="720"/>
        <w:rPr>
          <w:b/>
          <w:bCs/>
          <w:color w:val="FF0000"/>
          <w:sz w:val="22"/>
          <w:szCs w:val="22"/>
        </w:rPr>
      </w:pPr>
      <w:r w:rsidRPr="002F70A7">
        <w:rPr>
          <w:b/>
          <w:bCs/>
          <w:color w:val="FF0000"/>
          <w:sz w:val="22"/>
          <w:szCs w:val="22"/>
        </w:rPr>
        <w:t>Section</w:t>
      </w:r>
      <w:r>
        <w:rPr>
          <w:b/>
          <w:bCs/>
          <w:color w:val="FF0000"/>
          <w:sz w:val="22"/>
          <w:szCs w:val="22"/>
        </w:rPr>
        <w:t xml:space="preserve"> 13</w:t>
      </w:r>
      <w:r w:rsidRPr="002F70A7">
        <w:rPr>
          <w:b/>
          <w:bCs/>
          <w:color w:val="FF0000"/>
          <w:sz w:val="22"/>
          <w:szCs w:val="22"/>
        </w:rPr>
        <w:t xml:space="preserve">: </w:t>
      </w:r>
      <w:r w:rsidRPr="002F70A7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>SE</w:t>
      </w:r>
      <w:r w:rsidRPr="002F70A7">
        <w:rPr>
          <w:b/>
          <w:bCs/>
          <w:color w:val="FF0000"/>
          <w:sz w:val="22"/>
          <w:szCs w:val="22"/>
        </w:rPr>
        <w:t xml:space="preserve">¼ </w:t>
      </w:r>
      <w:proofErr w:type="spellStart"/>
      <w:r>
        <w:rPr>
          <w:b/>
          <w:bCs/>
          <w:color w:val="FF0000"/>
          <w:sz w:val="22"/>
          <w:szCs w:val="22"/>
        </w:rPr>
        <w:t>SE</w:t>
      </w:r>
      <w:r w:rsidRPr="002F70A7">
        <w:rPr>
          <w:b/>
          <w:bCs/>
          <w:color w:val="FF0000"/>
          <w:sz w:val="22"/>
          <w:szCs w:val="22"/>
        </w:rPr>
        <w:t>¼</w:t>
      </w:r>
      <w:proofErr w:type="spellEnd"/>
      <w:r w:rsidRPr="002F70A7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color w:val="FF0000"/>
          <w:sz w:val="22"/>
          <w:szCs w:val="22"/>
        </w:rPr>
        <w:t>NW</w:t>
      </w:r>
      <w:r w:rsidRPr="002F70A7">
        <w:rPr>
          <w:b/>
          <w:bCs/>
          <w:color w:val="FF0000"/>
          <w:sz w:val="22"/>
          <w:szCs w:val="22"/>
        </w:rPr>
        <w:t>¼</w:t>
      </w:r>
    </w:p>
    <w:p w14:paraId="60EA7F07" w14:textId="77777777" w:rsidR="00610F79" w:rsidRPr="002F70A7" w:rsidRDefault="00610F79" w:rsidP="00610F79">
      <w:pPr>
        <w:spacing w:line="276" w:lineRule="auto"/>
        <w:rPr>
          <w:b/>
          <w:bCs/>
          <w:color w:val="FF0000"/>
          <w:sz w:val="22"/>
          <w:szCs w:val="22"/>
        </w:rPr>
      </w:pPr>
    </w:p>
    <w:p w14:paraId="113987DD" w14:textId="77777777" w:rsidR="00466BCD" w:rsidRDefault="00466BCD" w:rsidP="00466BCD">
      <w:pPr>
        <w:ind w:left="-810"/>
      </w:pPr>
    </w:p>
    <w:p w14:paraId="42DD8238" w14:textId="77777777" w:rsidR="00651CA6" w:rsidRDefault="00651CA6"/>
    <w:sectPr w:rsidR="00651CA6" w:rsidSect="001654C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C6E8" w14:textId="77777777" w:rsidR="00786A5D" w:rsidRDefault="00786A5D" w:rsidP="007F661A">
      <w:r>
        <w:separator/>
      </w:r>
    </w:p>
  </w:endnote>
  <w:endnote w:type="continuationSeparator" w:id="0">
    <w:p w14:paraId="1FBA254D" w14:textId="77777777" w:rsidR="00786A5D" w:rsidRDefault="00786A5D" w:rsidP="007F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286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BC28F" w14:textId="04320103" w:rsidR="008B18B2" w:rsidRDefault="008B18B2" w:rsidP="008B18B2">
        <w:pPr>
          <w:pStyle w:val="Footer"/>
          <w:ind w:firstLine="43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  <w:sz w:val="16"/>
            <w:szCs w:val="16"/>
          </w:rPr>
          <w:t>Rev December 2023</w:t>
        </w:r>
      </w:p>
    </w:sdtContent>
  </w:sdt>
  <w:p w14:paraId="14DFAB78" w14:textId="77777777" w:rsidR="008B18B2" w:rsidRDefault="008B1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39B2" w14:textId="4CF6FB81" w:rsidR="007F661A" w:rsidRPr="007F661A" w:rsidRDefault="007F661A" w:rsidP="007F661A">
    <w:pPr>
      <w:pStyle w:val="Footer"/>
      <w:jc w:val="right"/>
      <w:rPr>
        <w:sz w:val="18"/>
        <w:szCs w:val="18"/>
      </w:rPr>
    </w:pPr>
    <w:r w:rsidRPr="007F661A">
      <w:rPr>
        <w:sz w:val="18"/>
        <w:szCs w:val="18"/>
      </w:rPr>
      <w:t>Rev 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8E76" w14:textId="77777777" w:rsidR="00786A5D" w:rsidRDefault="00786A5D" w:rsidP="007F661A">
      <w:r>
        <w:separator/>
      </w:r>
    </w:p>
  </w:footnote>
  <w:footnote w:type="continuationSeparator" w:id="0">
    <w:p w14:paraId="2F4BFCC9" w14:textId="77777777" w:rsidR="00786A5D" w:rsidRDefault="00786A5D" w:rsidP="007F6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C8C6" w14:textId="77777777" w:rsidR="007F661A" w:rsidRDefault="007F661A" w:rsidP="007F661A">
    <w:pPr>
      <w:widowControl w:val="0"/>
      <w:jc w:val="center"/>
      <w:rPr>
        <w:b/>
        <w:sz w:val="32"/>
      </w:rPr>
    </w:pPr>
    <w:r>
      <w:rPr>
        <w:b/>
        <w:sz w:val="32"/>
      </w:rPr>
      <w:t>OKLAHOMA DEPARTMENT OF TRANSPORTATION</w:t>
    </w:r>
  </w:p>
  <w:p w14:paraId="54C5712B" w14:textId="75062F3A" w:rsidR="007F661A" w:rsidRDefault="007F661A" w:rsidP="007F661A">
    <w:pPr>
      <w:widowControl w:val="0"/>
      <w:jc w:val="center"/>
      <w:rPr>
        <w:b/>
        <w:sz w:val="28"/>
        <w:szCs w:val="28"/>
      </w:rPr>
    </w:pPr>
    <w:r w:rsidRPr="0087398F">
      <w:rPr>
        <w:b/>
        <w:sz w:val="28"/>
        <w:szCs w:val="28"/>
      </w:rPr>
      <w:t>CULTURAL RESOURCES FINAL REPORT SUBMITTAL FORM</w:t>
    </w:r>
  </w:p>
  <w:p w14:paraId="3343B9CF" w14:textId="5EC75B0B" w:rsidR="001654C4" w:rsidRPr="001654C4" w:rsidRDefault="001654C4" w:rsidP="001654C4">
    <w:pPr>
      <w:widowControl w:val="0"/>
      <w:jc w:val="center"/>
      <w:rPr>
        <w:b/>
        <w:sz w:val="28"/>
        <w:szCs w:val="28"/>
      </w:rPr>
    </w:pPr>
    <w:r>
      <w:rPr>
        <w:b/>
        <w:sz w:val="28"/>
        <w:szCs w:val="28"/>
      </w:rPr>
      <w:t>AND AVOIDANCE LOCATIONS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01A0" w14:textId="77777777" w:rsidR="007F661A" w:rsidRPr="007F661A" w:rsidRDefault="007F661A" w:rsidP="007F661A">
    <w:pPr>
      <w:widowControl w:val="0"/>
      <w:jc w:val="center"/>
      <w:rPr>
        <w:b/>
        <w:sz w:val="28"/>
        <w:szCs w:val="28"/>
      </w:rPr>
    </w:pPr>
    <w:r w:rsidRPr="007F661A">
      <w:rPr>
        <w:b/>
        <w:sz w:val="28"/>
        <w:szCs w:val="28"/>
      </w:rPr>
      <w:t>OKLAHOMA DEPARTMENT OF TRANSPORTATION</w:t>
    </w:r>
  </w:p>
  <w:p w14:paraId="1763F496" w14:textId="6C6B0C0E" w:rsidR="007F661A" w:rsidRPr="007F661A" w:rsidRDefault="007F661A" w:rsidP="007F661A">
    <w:pPr>
      <w:widowControl w:val="0"/>
      <w:jc w:val="center"/>
      <w:rPr>
        <w:sz w:val="28"/>
        <w:szCs w:val="28"/>
      </w:rPr>
    </w:pPr>
    <w:r w:rsidRPr="007F661A">
      <w:rPr>
        <w:b/>
        <w:sz w:val="28"/>
        <w:szCs w:val="28"/>
      </w:rPr>
      <w:t>CULTURAL RESOURCES FINAL REPORT SUBMITTAL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1A"/>
    <w:rsid w:val="001654C4"/>
    <w:rsid w:val="00336F2C"/>
    <w:rsid w:val="003D337F"/>
    <w:rsid w:val="00466BCD"/>
    <w:rsid w:val="004C0803"/>
    <w:rsid w:val="004D6171"/>
    <w:rsid w:val="00610F79"/>
    <w:rsid w:val="00651CA6"/>
    <w:rsid w:val="00755FAC"/>
    <w:rsid w:val="00786A5D"/>
    <w:rsid w:val="007F661A"/>
    <w:rsid w:val="008B18B2"/>
    <w:rsid w:val="008D2E0B"/>
    <w:rsid w:val="00AB4231"/>
    <w:rsid w:val="00AD727F"/>
    <w:rsid w:val="00C10090"/>
    <w:rsid w:val="00CA1CC5"/>
    <w:rsid w:val="00DD1B1B"/>
    <w:rsid w:val="00DE4C8E"/>
    <w:rsid w:val="00E060CD"/>
    <w:rsid w:val="00E3142E"/>
    <w:rsid w:val="00E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B4A6F"/>
  <w15:chartTrackingRefBased/>
  <w15:docId w15:val="{2F01B2A5-14B1-4CAA-891A-86835252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61A"/>
  </w:style>
  <w:style w:type="paragraph" w:styleId="Footer">
    <w:name w:val="footer"/>
    <w:basedOn w:val="Normal"/>
    <w:link w:val="FooterChar"/>
    <w:uiPriority w:val="99"/>
    <w:unhideWhenUsed/>
    <w:rsid w:val="007F6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61A"/>
  </w:style>
  <w:style w:type="table" w:styleId="TableGrid">
    <w:name w:val="Table Grid"/>
    <w:basedOn w:val="TableNormal"/>
    <w:uiPriority w:val="39"/>
    <w:rsid w:val="00DD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1B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6D1CFDAB764092945A78B08BFDF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DFEAC-FEE0-498D-9829-67AB946401FE}"/>
      </w:docPartPr>
      <w:docPartBody>
        <w:p w:rsidR="007C3793" w:rsidRDefault="001220F3" w:rsidP="001220F3">
          <w:pPr>
            <w:pStyle w:val="216D1CFDAB764092945A78B08BFDF21A3"/>
          </w:pPr>
          <w:r w:rsidRPr="00CB6864">
            <w:rPr>
              <w:rStyle w:val="PlaceholderText"/>
            </w:rPr>
            <w:t>Click here to enter text.</w:t>
          </w:r>
        </w:p>
      </w:docPartBody>
    </w:docPart>
    <w:docPart>
      <w:docPartPr>
        <w:name w:val="2210BD1902E64C54B92F1097A70EE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4C2DE-9D49-45BD-8288-8FB582CC53C4}"/>
      </w:docPartPr>
      <w:docPartBody>
        <w:p w:rsidR="007C3793" w:rsidRDefault="001220F3" w:rsidP="001220F3">
          <w:pPr>
            <w:pStyle w:val="2210BD1902E64C54B92F1097A70EE4DA3"/>
          </w:pPr>
          <w:r w:rsidRPr="00CB6864">
            <w:rPr>
              <w:rStyle w:val="PlaceholderText"/>
            </w:rPr>
            <w:t>Click here to enter text.</w:t>
          </w:r>
        </w:p>
      </w:docPartBody>
    </w:docPart>
    <w:docPart>
      <w:docPartPr>
        <w:name w:val="552CB55C4C3F4FC2863115DF6CB68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B327E-016A-4B1A-8C3D-C106B22F1287}"/>
      </w:docPartPr>
      <w:docPartBody>
        <w:p w:rsidR="007C3793" w:rsidRDefault="001220F3" w:rsidP="001220F3">
          <w:pPr>
            <w:pStyle w:val="552CB55C4C3F4FC2863115DF6CB6870C3"/>
          </w:pPr>
          <w:r w:rsidRPr="00A35553">
            <w:rPr>
              <w:rStyle w:val="PlaceholderText"/>
            </w:rPr>
            <w:t>Click here to enter text.</w:t>
          </w:r>
        </w:p>
      </w:docPartBody>
    </w:docPart>
    <w:docPart>
      <w:docPartPr>
        <w:name w:val="5DB95CA8E41C49159E5165236B92A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32C78-A062-4FDA-915B-2C8A2A6CB4DF}"/>
      </w:docPartPr>
      <w:docPartBody>
        <w:p w:rsidR="007C3793" w:rsidRDefault="001220F3" w:rsidP="001220F3">
          <w:pPr>
            <w:pStyle w:val="5DB95CA8E41C49159E5165236B92AA8E3"/>
          </w:pPr>
          <w:r w:rsidRPr="00CB6864">
            <w:rPr>
              <w:rStyle w:val="PlaceholderText"/>
            </w:rPr>
            <w:t>Click here to enter text.</w:t>
          </w:r>
        </w:p>
      </w:docPartBody>
    </w:docPart>
    <w:docPart>
      <w:docPartPr>
        <w:name w:val="AAAF953CC9FD4027B34905CEF2D32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57A1-235F-4638-9D5B-BEC1A90AFC71}"/>
      </w:docPartPr>
      <w:docPartBody>
        <w:p w:rsidR="007C3793" w:rsidRDefault="001220F3" w:rsidP="001220F3">
          <w:pPr>
            <w:pStyle w:val="AAAF953CC9FD4027B34905CEF2D328DE3"/>
          </w:pPr>
          <w:r w:rsidRPr="00CB6864">
            <w:rPr>
              <w:rStyle w:val="PlaceholderText"/>
            </w:rPr>
            <w:t>Click here to enter text.</w:t>
          </w:r>
        </w:p>
      </w:docPartBody>
    </w:docPart>
    <w:docPart>
      <w:docPartPr>
        <w:name w:val="8D4DD30CE993439D8C859199964C5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6287A-9C1C-4F34-8E5A-46097A1E62CB}"/>
      </w:docPartPr>
      <w:docPartBody>
        <w:p w:rsidR="007C3793" w:rsidRDefault="001220F3" w:rsidP="001220F3">
          <w:pPr>
            <w:pStyle w:val="8D4DD30CE993439D8C859199964C56263"/>
          </w:pPr>
          <w:r>
            <w:rPr>
              <w:rStyle w:val="PlaceholderText"/>
            </w:rPr>
            <w:t>Enter FINAL investigation date here</w:t>
          </w:r>
          <w:r w:rsidRPr="00B0171D">
            <w:rPr>
              <w:rStyle w:val="PlaceholderText"/>
            </w:rPr>
            <w:t>.</w:t>
          </w:r>
        </w:p>
      </w:docPartBody>
    </w:docPart>
    <w:docPart>
      <w:docPartPr>
        <w:name w:val="01EC60B22C3B434EBEF69E78E5A8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0DDCE-864E-41C9-9AD5-A831F27044FD}"/>
      </w:docPartPr>
      <w:docPartBody>
        <w:p w:rsidR="007C3793" w:rsidRDefault="001220F3" w:rsidP="001220F3">
          <w:pPr>
            <w:pStyle w:val="01EC60B22C3B434EBEF69E78E5A8CD9C3"/>
          </w:pPr>
          <w:r>
            <w:rPr>
              <w:rStyle w:val="PlaceholderText"/>
            </w:rPr>
            <w:t>Must be the same as the Report</w:t>
          </w:r>
        </w:p>
      </w:docPartBody>
    </w:docPart>
    <w:docPart>
      <w:docPartPr>
        <w:name w:val="228ECB095AC0494E89F1F3131B607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EC04-E4EB-4ED0-90AE-D82583C2F9C5}"/>
      </w:docPartPr>
      <w:docPartBody>
        <w:p w:rsidR="007C3793" w:rsidRDefault="001220F3" w:rsidP="001220F3">
          <w:pPr>
            <w:pStyle w:val="228ECB095AC0494E89F1F3131B6074973"/>
          </w:pPr>
          <w:r w:rsidRPr="009875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33"/>
    <w:rsid w:val="001220F3"/>
    <w:rsid w:val="00447333"/>
    <w:rsid w:val="007C3793"/>
    <w:rsid w:val="00D50DAD"/>
    <w:rsid w:val="00D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0F3"/>
    <w:rPr>
      <w:color w:val="808080"/>
    </w:rPr>
  </w:style>
  <w:style w:type="paragraph" w:customStyle="1" w:styleId="216D1CFDAB764092945A78B08BFDF21A1">
    <w:name w:val="216D1CFDAB764092945A78B08BFDF21A1"/>
    <w:rsid w:val="004473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2210BD1902E64C54B92F1097A70EE4DA1">
    <w:name w:val="2210BD1902E64C54B92F1097A70EE4DA1"/>
    <w:rsid w:val="004473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552CB55C4C3F4FC2863115DF6CB6870C1">
    <w:name w:val="552CB55C4C3F4FC2863115DF6CB6870C1"/>
    <w:rsid w:val="004473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5DB95CA8E41C49159E5165236B92AA8E1">
    <w:name w:val="5DB95CA8E41C49159E5165236B92AA8E1"/>
    <w:rsid w:val="004473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AAAF953CC9FD4027B34905CEF2D328DE1">
    <w:name w:val="AAAF953CC9FD4027B34905CEF2D328DE1"/>
    <w:rsid w:val="004473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8D4DD30CE993439D8C859199964C56261">
    <w:name w:val="8D4DD30CE993439D8C859199964C56261"/>
    <w:rsid w:val="004473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01EC60B22C3B434EBEF69E78E5A8CD9C1">
    <w:name w:val="01EC60B22C3B434EBEF69E78E5A8CD9C1"/>
    <w:rsid w:val="004473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228ECB095AC0494E89F1F3131B6074971">
    <w:name w:val="228ECB095AC0494E89F1F3131B6074971"/>
    <w:rsid w:val="004473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216D1CFDAB764092945A78B08BFDF21A">
    <w:name w:val="216D1CFDAB764092945A78B08BFDF21A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2210BD1902E64C54B92F1097A70EE4DA">
    <w:name w:val="2210BD1902E64C54B92F1097A70EE4DA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552CB55C4C3F4FC2863115DF6CB6870C">
    <w:name w:val="552CB55C4C3F4FC2863115DF6CB6870C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5DB95CA8E41C49159E5165236B92AA8E">
    <w:name w:val="5DB95CA8E41C49159E5165236B92AA8E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AAAF953CC9FD4027B34905CEF2D328DE">
    <w:name w:val="AAAF953CC9FD4027B34905CEF2D328DE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8D4DD30CE993439D8C859199964C5626">
    <w:name w:val="8D4DD30CE993439D8C859199964C5626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01EC60B22C3B434EBEF69E78E5A8CD9C">
    <w:name w:val="01EC60B22C3B434EBEF69E78E5A8CD9C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228ECB095AC0494E89F1F3131B607497">
    <w:name w:val="228ECB095AC0494E89F1F3131B607497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216D1CFDAB764092945A78B08BFDF21A2">
    <w:name w:val="216D1CFDAB764092945A78B08BFDF21A2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2210BD1902E64C54B92F1097A70EE4DA2">
    <w:name w:val="2210BD1902E64C54B92F1097A70EE4DA2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552CB55C4C3F4FC2863115DF6CB6870C2">
    <w:name w:val="552CB55C4C3F4FC2863115DF6CB6870C2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5DB95CA8E41C49159E5165236B92AA8E2">
    <w:name w:val="5DB95CA8E41C49159E5165236B92AA8E2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AAAF953CC9FD4027B34905CEF2D328DE2">
    <w:name w:val="AAAF953CC9FD4027B34905CEF2D328DE2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8D4DD30CE993439D8C859199964C56262">
    <w:name w:val="8D4DD30CE993439D8C859199964C56262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01EC60B22C3B434EBEF69E78E5A8CD9C2">
    <w:name w:val="01EC60B22C3B434EBEF69E78E5A8CD9C2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228ECB095AC0494E89F1F3131B6074972">
    <w:name w:val="228ECB095AC0494E89F1F3131B6074972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216D1CFDAB764092945A78B08BFDF21A3">
    <w:name w:val="216D1CFDAB764092945A78B08BFDF21A3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2210BD1902E64C54B92F1097A70EE4DA3">
    <w:name w:val="2210BD1902E64C54B92F1097A70EE4DA3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552CB55C4C3F4FC2863115DF6CB6870C3">
    <w:name w:val="552CB55C4C3F4FC2863115DF6CB6870C3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5DB95CA8E41C49159E5165236B92AA8E3">
    <w:name w:val="5DB95CA8E41C49159E5165236B92AA8E3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AAAF953CC9FD4027B34905CEF2D328DE3">
    <w:name w:val="AAAF953CC9FD4027B34905CEF2D328DE3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8D4DD30CE993439D8C859199964C56263">
    <w:name w:val="8D4DD30CE993439D8C859199964C56263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01EC60B22C3B434EBEF69E78E5A8CD9C3">
    <w:name w:val="01EC60B22C3B434EBEF69E78E5A8CD9C3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228ECB095AC0494E89F1F3131B6074973">
    <w:name w:val="228ECB095AC0494E89F1F3131B6074973"/>
    <w:rsid w:val="00122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Beale, Nicholas H.</dc:creator>
  <cp:keywords/>
  <dc:description/>
  <cp:lastModifiedBy>Beale, Nicholas H.</cp:lastModifiedBy>
  <cp:revision>2</cp:revision>
  <dcterms:created xsi:type="dcterms:W3CDTF">2023-12-06T23:46:00Z</dcterms:created>
  <dcterms:modified xsi:type="dcterms:W3CDTF">2023-12-06T23:46:00Z</dcterms:modified>
</cp:coreProperties>
</file>